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3947" w14:textId="77777777" w:rsidR="00AF5423" w:rsidRDefault="00AF5423" w:rsidP="00AF5423">
      <w:pPr>
        <w:spacing w:after="0" w:line="240" w:lineRule="auto"/>
        <w:rPr>
          <w:rFonts w:eastAsia="Times New Roman"/>
        </w:rPr>
      </w:pPr>
      <w:r w:rsidRPr="00AF5423">
        <w:rPr>
          <w:rFonts w:eastAsia="Times New Roman"/>
          <w:b/>
          <w:bCs/>
        </w:rPr>
        <w:t>Nascholing</w:t>
      </w:r>
      <w:r w:rsidRPr="00AF5423">
        <w:rPr>
          <w:rFonts w:eastAsia="Times New Roman"/>
        </w:rPr>
        <w:t xml:space="preserve"> </w:t>
      </w:r>
      <w:r w:rsidRPr="00AF5423">
        <w:rPr>
          <w:rFonts w:eastAsia="Times New Roman"/>
        </w:rPr>
        <w:t>Implementatie van de NCJ richtlijn ASS geïmplementeerd in de 4+</w:t>
      </w:r>
    </w:p>
    <w:p w14:paraId="4C76BDB2" w14:textId="39E1FE9B" w:rsidR="00AF5423" w:rsidRPr="00AF5423" w:rsidRDefault="00AF5423" w:rsidP="00AF54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Datum: </w:t>
      </w:r>
      <w:r w:rsidRPr="00AF5423">
        <w:rPr>
          <w:rFonts w:eastAsia="Times New Roman"/>
        </w:rPr>
        <w:t>18 mei 2021</w:t>
      </w:r>
    </w:p>
    <w:p w14:paraId="5B9E872E" w14:textId="6E094963" w:rsidR="00AF5423" w:rsidRDefault="00AF5423" w:rsidP="00AF5423">
      <w:pPr>
        <w:spacing w:after="0" w:line="240" w:lineRule="auto"/>
        <w:rPr>
          <w:rFonts w:eastAsia="Times New Roman"/>
        </w:rPr>
      </w:pPr>
    </w:p>
    <w:p w14:paraId="5BDFC25D" w14:textId="32304533" w:rsidR="00AF5423" w:rsidRDefault="00AF5423" w:rsidP="00AF5423">
      <w:pPr>
        <w:spacing w:after="0" w:line="240" w:lineRule="auto"/>
        <w:rPr>
          <w:rFonts w:eastAsia="Times New Roman"/>
        </w:rPr>
      </w:pPr>
    </w:p>
    <w:p w14:paraId="00DB8016" w14:textId="1570821D" w:rsidR="00AF5423" w:rsidRPr="00AF5423" w:rsidRDefault="00AF5423" w:rsidP="00AF5423">
      <w:pPr>
        <w:spacing w:after="0" w:line="240" w:lineRule="auto"/>
        <w:rPr>
          <w:rFonts w:eastAsia="Times New Roman"/>
          <w:b/>
          <w:bCs/>
        </w:rPr>
      </w:pPr>
      <w:r w:rsidRPr="00AF5423">
        <w:rPr>
          <w:rFonts w:eastAsia="Times New Roman"/>
          <w:b/>
          <w:bCs/>
        </w:rPr>
        <w:t>Programma:</w:t>
      </w:r>
    </w:p>
    <w:p w14:paraId="6FD3296C" w14:textId="561AC258" w:rsidR="00AF5423" w:rsidRDefault="00AF5423" w:rsidP="00AF5423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15.00-15.05 Welkom door Emilie Ruiter</w:t>
      </w:r>
    </w:p>
    <w:p w14:paraId="12E8FFFC" w14:textId="77777777" w:rsidR="00AF5423" w:rsidRDefault="00AF5423" w:rsidP="00AF5423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15.05-15.30 Theoretische achtergrond ASS (epidemiologie, neurologie, signaleren) door Margriet Verstegen/Femke de Leeuw</w:t>
      </w:r>
    </w:p>
    <w:p w14:paraId="0FB121D2" w14:textId="77777777" w:rsidR="00AF5423" w:rsidRDefault="00AF5423" w:rsidP="00AF5423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15.30-16.15 Wat betekent ASS voor je als kind en hoe kan je daar als ouder en professional mee omgaan door Judith Visser</w:t>
      </w:r>
    </w:p>
    <w:p w14:paraId="196B1C68" w14:textId="77777777" w:rsidR="00AF5423" w:rsidRDefault="00AF5423" w:rsidP="00AF5423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16.15 -16.45 praktische implementatie van de richtlijn ASS (adviseren, registratie-afspraken, verwijzen) door Emilie Ruiter</w:t>
      </w:r>
    </w:p>
    <w:p w14:paraId="3D2D6E37" w14:textId="77777777" w:rsidR="00AF5423" w:rsidRDefault="00AF5423" w:rsidP="00AF5423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16.45-17.00 Consultatiefunctie en sociale kaart</w:t>
      </w:r>
    </w:p>
    <w:p w14:paraId="12EA02CF" w14:textId="77777777" w:rsidR="00AF5423" w:rsidRPr="00630922" w:rsidRDefault="00AF5423" w:rsidP="00AF5423">
      <w:pPr>
        <w:spacing w:after="0" w:line="240" w:lineRule="auto"/>
        <w:rPr>
          <w:rFonts w:eastAsia="Times New Roman"/>
        </w:rPr>
      </w:pPr>
    </w:p>
    <w:p w14:paraId="20C63131" w14:textId="77777777" w:rsidR="00D47E8A" w:rsidRDefault="00D47E8A"/>
    <w:sectPr w:rsidR="00D4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CF0"/>
    <w:multiLevelType w:val="hybridMultilevel"/>
    <w:tmpl w:val="83D02328"/>
    <w:lvl w:ilvl="0" w:tplc="DAE29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3"/>
    <w:rsid w:val="00AF5423"/>
    <w:rsid w:val="00D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521C"/>
  <w15:chartTrackingRefBased/>
  <w15:docId w15:val="{7291802E-9845-4E4E-AB14-17A90D7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4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1635DC091F4B9C35693F32659A90" ma:contentTypeVersion="12" ma:contentTypeDescription="Een nieuw document maken." ma:contentTypeScope="" ma:versionID="e6955114d9e3407f96bdb4690bc3b5b0">
  <xsd:schema xmlns:xsd="http://www.w3.org/2001/XMLSchema" xmlns:xs="http://www.w3.org/2001/XMLSchema" xmlns:p="http://schemas.microsoft.com/office/2006/metadata/properties" xmlns:ns2="d36701ac-c755-4207-8ee6-693ae6b189a3" xmlns:ns3="b6a6dbee-470a-45fe-9356-44eebfc2a17f" targetNamespace="http://schemas.microsoft.com/office/2006/metadata/properties" ma:root="true" ma:fieldsID="8c5ec5b09902adc7b079590fc4a47811" ns2:_="" ns3:_="">
    <xsd:import namespace="d36701ac-c755-4207-8ee6-693ae6b189a3"/>
    <xsd:import namespace="b6a6dbee-470a-45fe-9356-44eebfc2a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01ac-c755-4207-8ee6-693ae6b18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dbee-470a-45fe-9356-44eebfc2a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BD06E-39A6-42F6-BE1A-ED0D7C9F08DC}"/>
</file>

<file path=customXml/itemProps2.xml><?xml version="1.0" encoding="utf-8"?>
<ds:datastoreItem xmlns:ds="http://schemas.openxmlformats.org/officeDocument/2006/customXml" ds:itemID="{DA8CE9D1-454E-45FE-95DC-5EAA317BEDE0}"/>
</file>

<file path=customXml/itemProps3.xml><?xml version="1.0" encoding="utf-8"?>
<ds:datastoreItem xmlns:ds="http://schemas.openxmlformats.org/officeDocument/2006/customXml" ds:itemID="{21846BD9-5267-460B-810D-C2761B902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Ruiter</dc:creator>
  <cp:keywords/>
  <dc:description/>
  <cp:lastModifiedBy>Emilie Ruiter</cp:lastModifiedBy>
  <cp:revision>1</cp:revision>
  <dcterms:created xsi:type="dcterms:W3CDTF">2021-04-02T07:17:00Z</dcterms:created>
  <dcterms:modified xsi:type="dcterms:W3CDTF">2021-04-02T07:19:00Z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0x01010017561635DC091F4B9C35693F32659A90</vt:lpwstr>
  </property>
</Properties>
</file>